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447C" w14:textId="27FEC00F" w:rsidR="00B572C9" w:rsidRDefault="00DC25B9">
      <w:r>
        <w:rPr>
          <w:noProof/>
        </w:rPr>
        <w:drawing>
          <wp:anchor distT="0" distB="0" distL="114300" distR="114300" simplePos="0" relativeHeight="251658241" behindDoc="1" locked="0" layoutInCell="1" allowOverlap="1" wp14:anchorId="6E57D99D" wp14:editId="4253F6B5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2257425" cy="1462104"/>
            <wp:effectExtent l="0" t="0" r="0" b="508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6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AD70A" w14:textId="67B8816F" w:rsidR="00DC25B9" w:rsidRPr="00DC25B9" w:rsidRDefault="00DC25B9" w:rsidP="00DC25B9"/>
    <w:p w14:paraId="2C4A6142" w14:textId="3C81E3F7" w:rsidR="00DC25B9" w:rsidRPr="00DC25B9" w:rsidRDefault="00DC25B9" w:rsidP="00DC25B9"/>
    <w:p w14:paraId="5E133D0A" w14:textId="23199F52" w:rsidR="00DC25B9" w:rsidRPr="00DC25B9" w:rsidRDefault="00DC25B9" w:rsidP="00DC25B9"/>
    <w:p w14:paraId="2901DBD7" w14:textId="65DB7C54" w:rsidR="00DC25B9" w:rsidRDefault="00DC25B9" w:rsidP="00DC25B9">
      <w:pPr>
        <w:spacing w:after="0"/>
        <w:jc w:val="center"/>
      </w:pPr>
    </w:p>
    <w:p w14:paraId="03E6BFD9" w14:textId="77777777" w:rsidR="00B53979" w:rsidRDefault="00B5397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03D92C2" w14:textId="2A2C6335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53979">
        <w:rPr>
          <w:rFonts w:cstheme="minorHAnsi"/>
          <w:b/>
          <w:bCs/>
          <w:sz w:val="28"/>
          <w:szCs w:val="28"/>
        </w:rPr>
        <w:t>Oral Communication Competency Exam</w:t>
      </w:r>
    </w:p>
    <w:p w14:paraId="3192A59C" w14:textId="7A06DC08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53979">
        <w:rPr>
          <w:rFonts w:cstheme="minorHAnsi"/>
          <w:b/>
          <w:bCs/>
          <w:sz w:val="28"/>
          <w:szCs w:val="28"/>
        </w:rPr>
        <w:t>Payment Form</w:t>
      </w:r>
    </w:p>
    <w:p w14:paraId="73290ACF" w14:textId="77777777" w:rsidR="00DC25B9" w:rsidRDefault="00DC25B9" w:rsidP="00DC25B9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</w:p>
    <w:p w14:paraId="2E340608" w14:textId="1CD82D7C" w:rsidR="00DC25B9" w:rsidRPr="00B53979" w:rsidRDefault="00DC25B9" w:rsidP="00DC25B9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B53979">
        <w:rPr>
          <w:rFonts w:cstheme="minorHAnsi"/>
          <w:b/>
          <w:bCs/>
          <w:sz w:val="44"/>
          <w:szCs w:val="44"/>
        </w:rPr>
        <w:t>$10 Exam Fee</w:t>
      </w:r>
    </w:p>
    <w:p w14:paraId="1A5E47BB" w14:textId="5C551CC7" w:rsidR="00DC25B9" w:rsidRDefault="00DC25B9" w:rsidP="00DC25B9">
      <w:pPr>
        <w:jc w:val="center"/>
      </w:pPr>
    </w:p>
    <w:p w14:paraId="5F4DFC69" w14:textId="77777777" w:rsidR="00B53979" w:rsidRDefault="00B53979" w:rsidP="00DC25B9">
      <w:pPr>
        <w:rPr>
          <w:b/>
          <w:bCs/>
          <w:sz w:val="24"/>
          <w:szCs w:val="24"/>
        </w:rPr>
      </w:pPr>
    </w:p>
    <w:p w14:paraId="483DEC11" w14:textId="79056704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Student Name:</w:t>
      </w:r>
    </w:p>
    <w:p w14:paraId="2C9B6576" w14:textId="164B8A49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Student ID:</w:t>
      </w:r>
    </w:p>
    <w:p w14:paraId="5BA064D4" w14:textId="53793E83" w:rsidR="00DC25B9" w:rsidRPr="00B53979" w:rsidRDefault="00DC25B9" w:rsidP="40E6E83E">
      <w:pPr>
        <w:spacing w:line="360" w:lineRule="auto"/>
        <w:rPr>
          <w:sz w:val="28"/>
          <w:szCs w:val="28"/>
        </w:rPr>
      </w:pPr>
      <w:r w:rsidRPr="40E6E83E">
        <w:rPr>
          <w:b/>
          <w:bCs/>
          <w:sz w:val="28"/>
          <w:szCs w:val="28"/>
        </w:rPr>
        <w:t xml:space="preserve">Program: </w:t>
      </w:r>
      <w:r w:rsidRPr="40E6E83E">
        <w:rPr>
          <w:sz w:val="28"/>
          <w:szCs w:val="28"/>
        </w:rPr>
        <w:t>Oral Communication Competency Exam</w:t>
      </w:r>
      <w:r w:rsidR="05A5B7DE" w:rsidRPr="40E6E83E">
        <w:rPr>
          <w:sz w:val="28"/>
          <w:szCs w:val="28"/>
        </w:rPr>
        <w:t>, Part I or Part II (circle one)</w:t>
      </w:r>
    </w:p>
    <w:p w14:paraId="300F8CBD" w14:textId="0CA2C65C" w:rsidR="00DC25B9" w:rsidRPr="00B53979" w:rsidRDefault="00DC25B9" w:rsidP="00B53979">
      <w:pPr>
        <w:spacing w:line="360" w:lineRule="auto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Please make your payment to:</w:t>
      </w:r>
    </w:p>
    <w:p w14:paraId="0C4F668D" w14:textId="1D0755A0" w:rsidR="00DC25B9" w:rsidRPr="00B53979" w:rsidRDefault="00DC25B9" w:rsidP="00B53979">
      <w:pPr>
        <w:spacing w:after="0"/>
        <w:ind w:firstLine="720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Wayne State University</w:t>
      </w:r>
    </w:p>
    <w:p w14:paraId="3D6CA0E2" w14:textId="2D5750CB" w:rsidR="00DC25B9" w:rsidRPr="00B53979" w:rsidRDefault="00DC25B9" w:rsidP="00B53979">
      <w:pPr>
        <w:spacing w:after="0"/>
        <w:ind w:firstLine="720"/>
        <w:rPr>
          <w:b/>
          <w:bCs/>
          <w:sz w:val="28"/>
          <w:szCs w:val="28"/>
        </w:rPr>
      </w:pPr>
      <w:r w:rsidRPr="00B53979">
        <w:rPr>
          <w:b/>
          <w:bCs/>
          <w:sz w:val="28"/>
          <w:szCs w:val="28"/>
        </w:rPr>
        <w:t>Cashier’s Office</w:t>
      </w:r>
    </w:p>
    <w:p w14:paraId="71121C02" w14:textId="132D871F" w:rsidR="00B53979" w:rsidRDefault="00B53979" w:rsidP="00B53979">
      <w:pPr>
        <w:spacing w:after="0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17022" wp14:editId="012C3190">
                <wp:simplePos x="0" y="0"/>
                <wp:positionH relativeFrom="column">
                  <wp:posOffset>-342900</wp:posOffset>
                </wp:positionH>
                <wp:positionV relativeFrom="paragraph">
                  <wp:posOffset>246380</wp:posOffset>
                </wp:positionV>
                <wp:extent cx="65913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973D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9.4pt" to="49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" strokecolor="black [3213]">
                <v:stroke dashstyle="dash" joinstyle="miter"/>
              </v:line>
            </w:pict>
          </mc:Fallback>
        </mc:AlternateContent>
      </w:r>
      <w:r w:rsidR="007C666F">
        <w:rPr>
          <w:b/>
          <w:bCs/>
          <w:sz w:val="28"/>
          <w:szCs w:val="28"/>
        </w:rPr>
        <w:t>Located on the 2</w:t>
      </w:r>
      <w:r w:rsidR="007C666F" w:rsidRPr="007C666F">
        <w:rPr>
          <w:b/>
          <w:bCs/>
          <w:sz w:val="28"/>
          <w:szCs w:val="28"/>
          <w:vertAlign w:val="superscript"/>
        </w:rPr>
        <w:t>nd</w:t>
      </w:r>
      <w:r w:rsidR="007C666F">
        <w:rPr>
          <w:b/>
          <w:bCs/>
          <w:sz w:val="28"/>
          <w:szCs w:val="28"/>
        </w:rPr>
        <w:t xml:space="preserve"> Floor of the Welcome Center</w:t>
      </w:r>
    </w:p>
    <w:p w14:paraId="4BDA1C33" w14:textId="5F83FDC1" w:rsidR="00B53979" w:rsidRDefault="00B53979" w:rsidP="00B53979">
      <w:pPr>
        <w:spacing w:after="0"/>
        <w:rPr>
          <w:sz w:val="28"/>
          <w:szCs w:val="28"/>
        </w:rPr>
      </w:pPr>
    </w:p>
    <w:p w14:paraId="0F0A16E8" w14:textId="111D6BCB" w:rsidR="00B53979" w:rsidRDefault="00B53979" w:rsidP="00B53979">
      <w:pPr>
        <w:spacing w:after="0"/>
        <w:rPr>
          <w:sz w:val="28"/>
          <w:szCs w:val="28"/>
        </w:rPr>
      </w:pPr>
    </w:p>
    <w:p w14:paraId="30BD165A" w14:textId="1B144E52" w:rsidR="00B53979" w:rsidRPr="00B53979" w:rsidRDefault="00B53979" w:rsidP="00B53979">
      <w:pPr>
        <w:spacing w:after="0"/>
        <w:rPr>
          <w:sz w:val="24"/>
          <w:szCs w:val="24"/>
        </w:rPr>
      </w:pPr>
      <w:r w:rsidRPr="00B53979">
        <w:rPr>
          <w:sz w:val="24"/>
          <w:szCs w:val="24"/>
        </w:rPr>
        <w:t>Information for Cashier’s Office: Please deposit payment using following information:</w:t>
      </w:r>
    </w:p>
    <w:p w14:paraId="5214D109" w14:textId="03A42CDA" w:rsidR="00B53979" w:rsidRPr="00B53979" w:rsidRDefault="00B53979" w:rsidP="00B53979">
      <w:pPr>
        <w:spacing w:after="0"/>
        <w:rPr>
          <w:sz w:val="24"/>
          <w:szCs w:val="24"/>
        </w:rPr>
      </w:pPr>
    </w:p>
    <w:p w14:paraId="4C594DDC" w14:textId="26FB8B1B" w:rsidR="00B53979" w:rsidRPr="00B53979" w:rsidRDefault="00B53979" w:rsidP="00B53979">
      <w:pPr>
        <w:spacing w:after="0"/>
        <w:rPr>
          <w:b/>
          <w:bCs/>
          <w:sz w:val="24"/>
          <w:szCs w:val="24"/>
        </w:rPr>
      </w:pPr>
      <w:r w:rsidRPr="00B53979">
        <w:rPr>
          <w:sz w:val="24"/>
          <w:szCs w:val="24"/>
        </w:rPr>
        <w:t>Index</w:t>
      </w:r>
      <w:r>
        <w:rPr>
          <w:sz w:val="24"/>
          <w:szCs w:val="24"/>
        </w:rPr>
        <w:t>-221036; Fund-12048; Org-04G1; Account Code-57011; Program-16</w:t>
      </w:r>
    </w:p>
    <w:p w14:paraId="3241783E" w14:textId="5D03E217" w:rsidR="00DC25B9" w:rsidRPr="00B53979" w:rsidRDefault="00DC25B9" w:rsidP="00DC25B9">
      <w:pPr>
        <w:rPr>
          <w:b/>
          <w:bCs/>
          <w:sz w:val="28"/>
          <w:szCs w:val="28"/>
        </w:rPr>
      </w:pPr>
    </w:p>
    <w:sectPr w:rsidR="00DC25B9" w:rsidRPr="00B5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B9"/>
    <w:rsid w:val="001F5AEB"/>
    <w:rsid w:val="004554D9"/>
    <w:rsid w:val="006563D9"/>
    <w:rsid w:val="007C666F"/>
    <w:rsid w:val="008E40A7"/>
    <w:rsid w:val="0094024A"/>
    <w:rsid w:val="009D034C"/>
    <w:rsid w:val="00B072E2"/>
    <w:rsid w:val="00B53979"/>
    <w:rsid w:val="00B56B7D"/>
    <w:rsid w:val="00B572C9"/>
    <w:rsid w:val="00BF6C05"/>
    <w:rsid w:val="00DC25B9"/>
    <w:rsid w:val="00E17E34"/>
    <w:rsid w:val="00F36A98"/>
    <w:rsid w:val="00FD4AD1"/>
    <w:rsid w:val="05A5B7DE"/>
    <w:rsid w:val="40E6E83E"/>
    <w:rsid w:val="623026BA"/>
    <w:rsid w:val="736CA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B5D4"/>
  <w15:chartTrackingRefBased/>
  <w15:docId w15:val="{4095019A-8BFE-498F-A064-7939B12F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1ce02c-7e35-4877-a3a3-519b2a5958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62AF7501F82468BCD462324273102" ma:contentTypeVersion="17" ma:contentTypeDescription="Create a new document." ma:contentTypeScope="" ma:versionID="41352c1a8f733acc2b116ca3bd31a5e7">
  <xsd:schema xmlns:xsd="http://www.w3.org/2001/XMLSchema" xmlns:xs="http://www.w3.org/2001/XMLSchema" xmlns:p="http://schemas.microsoft.com/office/2006/metadata/properties" xmlns:ns3="b61ce02c-7e35-4877-a3a3-519b2a5958b1" xmlns:ns4="d5f7de95-aae3-4e43-b75b-9d1afa61cb3b" targetNamespace="http://schemas.microsoft.com/office/2006/metadata/properties" ma:root="true" ma:fieldsID="29c964d293360097bd08db863319d3e3" ns3:_="" ns4:_="">
    <xsd:import namespace="b61ce02c-7e35-4877-a3a3-519b2a5958b1"/>
    <xsd:import namespace="d5f7de95-aae3-4e43-b75b-9d1afa61cb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e02c-7e35-4877-a3a3-519b2a59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7de95-aae3-4e43-b75b-9d1afa61c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98AB6-2845-4470-9747-956A1A46C3D5}">
  <ds:schemaRefs>
    <ds:schemaRef ds:uri="http://schemas.microsoft.com/office/2006/metadata/properties"/>
    <ds:schemaRef ds:uri="http://schemas.microsoft.com/office/infopath/2007/PartnerControls"/>
    <ds:schemaRef ds:uri="b61ce02c-7e35-4877-a3a3-519b2a5958b1"/>
  </ds:schemaRefs>
</ds:datastoreItem>
</file>

<file path=customXml/itemProps2.xml><?xml version="1.0" encoding="utf-8"?>
<ds:datastoreItem xmlns:ds="http://schemas.openxmlformats.org/officeDocument/2006/customXml" ds:itemID="{9CFA31C2-4773-49A7-A112-F7AFD9813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78986-6E2E-4DF2-B233-525D38E8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ce02c-7e35-4877-a3a3-519b2a5958b1"/>
    <ds:schemaRef ds:uri="d5f7de95-aae3-4e43-b75b-9d1afa61c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Stileski</dc:creator>
  <cp:keywords/>
  <dc:description/>
  <cp:lastModifiedBy>Meagan Winkelseth</cp:lastModifiedBy>
  <cp:revision>2</cp:revision>
  <dcterms:created xsi:type="dcterms:W3CDTF">2024-12-25T23:03:00Z</dcterms:created>
  <dcterms:modified xsi:type="dcterms:W3CDTF">2024-12-25T23:03:00Z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0x010100D4062AF7501F82468BCD462324273102</vt:lpwstr>
  </property>
</Properties>
</file>