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0A8FBA6" w:rsidR="00AD371B" w:rsidRDefault="4B933A58" w:rsidP="4B933A58">
      <w:pPr>
        <w:pStyle w:val="BodyText"/>
        <w:spacing w:before="0"/>
        <w:ind w:left="3600"/>
        <w:rPr>
          <w:rFonts w:ascii="Times New Roman"/>
          <w:sz w:val="20"/>
          <w:szCs w:val="20"/>
        </w:rPr>
      </w:pPr>
      <w:bookmarkStart w:id="0" w:name="_GoBack"/>
      <w:bookmarkEnd w:id="0"/>
      <w:r>
        <w:t xml:space="preserve">        </w:t>
      </w:r>
      <w:r w:rsidR="009A48D6">
        <w:rPr>
          <w:noProof/>
        </w:rPr>
        <w:drawing>
          <wp:inline distT="0" distB="0" distL="0" distR="0" wp14:anchorId="71F4EAEB" wp14:editId="2FE9E266">
            <wp:extent cx="1414271" cy="877824"/>
            <wp:effectExtent l="0" t="0" r="0" b="0"/>
            <wp:docPr id="12679399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4AC4D" w14:textId="1DA93892" w:rsidR="00AD371B" w:rsidRDefault="7D8ED6CA" w:rsidP="4B933A58">
      <w:pPr>
        <w:pStyle w:val="Heading1"/>
        <w:spacing w:line="237" w:lineRule="auto"/>
        <w:ind w:left="3600"/>
      </w:pPr>
      <w:r>
        <w:t>Office of the Registrar Add    and Override Approval</w:t>
      </w:r>
    </w:p>
    <w:p w14:paraId="0A37501D" w14:textId="77777777" w:rsidR="00AD371B" w:rsidRDefault="00AD371B">
      <w:pPr>
        <w:pStyle w:val="BodyText"/>
        <w:spacing w:before="10"/>
        <w:rPr>
          <w:b/>
          <w:sz w:val="18"/>
        </w:rPr>
      </w:pPr>
    </w:p>
    <w:p w14:paraId="1E147400" w14:textId="77777777" w:rsidR="00AD371B" w:rsidRDefault="00CF0F8C">
      <w:pPr>
        <w:spacing w:before="101"/>
        <w:ind w:left="3984" w:right="4253"/>
        <w:jc w:val="center"/>
        <w:rPr>
          <w:sz w:val="17"/>
        </w:rPr>
      </w:pPr>
      <w:hyperlink r:id="rId6">
        <w:r w:rsidR="009A48D6">
          <w:rPr>
            <w:b/>
            <w:color w:val="0000FF"/>
            <w:w w:val="105"/>
            <w:sz w:val="17"/>
            <w:u w:val="single" w:color="0000FF"/>
          </w:rPr>
          <w:t xml:space="preserve">E-Mail: </w:t>
        </w:r>
        <w:r w:rsidR="009A48D6">
          <w:rPr>
            <w:color w:val="0563C1"/>
            <w:w w:val="105"/>
            <w:sz w:val="17"/>
            <w:u w:val="single" w:color="0000FF"/>
          </w:rPr>
          <w:t>registration@wayne.edu</w:t>
        </w:r>
      </w:hyperlink>
    </w:p>
    <w:p w14:paraId="5DAB6C7B" w14:textId="77777777" w:rsidR="00AD371B" w:rsidRDefault="00AD371B">
      <w:pPr>
        <w:pStyle w:val="BodyText"/>
        <w:rPr>
          <w:sz w:val="11"/>
        </w:rPr>
      </w:pPr>
    </w:p>
    <w:p w14:paraId="7BCD5174" w14:textId="77777777" w:rsidR="00AD371B" w:rsidRDefault="009A48D6">
      <w:pPr>
        <w:pStyle w:val="BodyText"/>
        <w:spacing w:before="101"/>
        <w:ind w:left="200"/>
      </w:pPr>
      <w:r>
        <w:rPr>
          <w:w w:val="105"/>
        </w:rPr>
        <w:t>If you receive an error when trying to register for a class, you may need prior approval.</w:t>
      </w:r>
    </w:p>
    <w:p w14:paraId="5BBDA7EF" w14:textId="77777777" w:rsidR="00AD371B" w:rsidRDefault="009A48D6">
      <w:pPr>
        <w:pStyle w:val="ListParagraph"/>
        <w:numPr>
          <w:ilvl w:val="0"/>
          <w:numId w:val="3"/>
        </w:numPr>
        <w:tabs>
          <w:tab w:val="left" w:pos="470"/>
        </w:tabs>
        <w:ind w:hanging="269"/>
        <w:rPr>
          <w:sz w:val="17"/>
        </w:rPr>
      </w:pPr>
      <w:r>
        <w:rPr>
          <w:w w:val="105"/>
          <w:sz w:val="17"/>
        </w:rPr>
        <w:t xml:space="preserve">Complete the </w:t>
      </w:r>
      <w:r>
        <w:rPr>
          <w:b/>
          <w:w w:val="105"/>
          <w:sz w:val="17"/>
        </w:rPr>
        <w:t xml:space="preserve">Courses to Add </w:t>
      </w:r>
      <w:r>
        <w:rPr>
          <w:w w:val="105"/>
          <w:sz w:val="17"/>
        </w:rPr>
        <w:t>table below with the course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information.</w:t>
      </w:r>
    </w:p>
    <w:p w14:paraId="598D2CDF" w14:textId="77777777" w:rsidR="00AD371B" w:rsidRDefault="009A48D6">
      <w:pPr>
        <w:pStyle w:val="ListParagraph"/>
        <w:numPr>
          <w:ilvl w:val="0"/>
          <w:numId w:val="3"/>
        </w:numPr>
        <w:tabs>
          <w:tab w:val="left" w:pos="470"/>
        </w:tabs>
        <w:ind w:hanging="269"/>
        <w:rPr>
          <w:sz w:val="17"/>
        </w:rPr>
      </w:pPr>
      <w:r>
        <w:rPr>
          <w:w w:val="105"/>
          <w:sz w:val="17"/>
        </w:rPr>
        <w:t>Obtain the instructor’s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signature.</w:t>
      </w:r>
    </w:p>
    <w:p w14:paraId="27AD7D70" w14:textId="77777777" w:rsidR="00AD371B" w:rsidRDefault="009A48D6">
      <w:pPr>
        <w:pStyle w:val="ListParagraph"/>
        <w:numPr>
          <w:ilvl w:val="0"/>
          <w:numId w:val="3"/>
        </w:numPr>
        <w:tabs>
          <w:tab w:val="left" w:pos="470"/>
        </w:tabs>
        <w:spacing w:before="5" w:line="249" w:lineRule="auto"/>
        <w:ind w:right="729" w:hanging="269"/>
        <w:rPr>
          <w:sz w:val="17"/>
        </w:rPr>
      </w:pPr>
      <w:r>
        <w:rPr>
          <w:w w:val="105"/>
          <w:sz w:val="17"/>
        </w:rPr>
        <w:t>Contact the academic department offering the course (e.g. Psychology) for the appropriate override. A confirmation email will be sent to your WSU email account when the override is entered. Course AUDITs and PASS/NO PASS transactions must be manually registered by Registration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Services.</w:t>
      </w:r>
    </w:p>
    <w:p w14:paraId="30D4D1C1" w14:textId="77777777" w:rsidR="00AD371B" w:rsidRDefault="009A48D6">
      <w:pPr>
        <w:pStyle w:val="ListParagraph"/>
        <w:numPr>
          <w:ilvl w:val="1"/>
          <w:numId w:val="3"/>
        </w:numPr>
        <w:tabs>
          <w:tab w:val="left" w:pos="740"/>
        </w:tabs>
        <w:spacing w:before="0" w:line="195" w:lineRule="exact"/>
        <w:rPr>
          <w:sz w:val="17"/>
        </w:rPr>
      </w:pPr>
      <w:r>
        <w:rPr>
          <w:b/>
          <w:w w:val="105"/>
          <w:sz w:val="17"/>
        </w:rPr>
        <w:t>1</w:t>
      </w:r>
      <w:proofErr w:type="spellStart"/>
      <w:r>
        <w:rPr>
          <w:b/>
          <w:w w:val="105"/>
          <w:position w:val="9"/>
          <w:sz w:val="12"/>
        </w:rPr>
        <w:t>st</w:t>
      </w:r>
      <w:proofErr w:type="spellEnd"/>
      <w:r>
        <w:rPr>
          <w:b/>
          <w:spacing w:val="-7"/>
          <w:w w:val="105"/>
          <w:position w:val="9"/>
          <w:sz w:val="12"/>
        </w:rPr>
        <w:t xml:space="preserve"> </w:t>
      </w:r>
      <w:r>
        <w:rPr>
          <w:b/>
          <w:w w:val="105"/>
          <w:sz w:val="17"/>
        </w:rPr>
        <w:t>Week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Classes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must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register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themselves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via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Academica</w:t>
      </w:r>
      <w:proofErr w:type="spellEnd"/>
    </w:p>
    <w:p w14:paraId="5B271995" w14:textId="77777777" w:rsidR="00AD371B" w:rsidRDefault="009A48D6">
      <w:pPr>
        <w:pStyle w:val="ListParagraph"/>
        <w:numPr>
          <w:ilvl w:val="1"/>
          <w:numId w:val="3"/>
        </w:numPr>
        <w:tabs>
          <w:tab w:val="left" w:pos="740"/>
        </w:tabs>
        <w:spacing w:before="19" w:line="212" w:lineRule="exact"/>
        <w:ind w:right="678"/>
        <w:rPr>
          <w:sz w:val="17"/>
        </w:rPr>
      </w:pPr>
      <w:r>
        <w:rPr>
          <w:b/>
          <w:w w:val="105"/>
          <w:sz w:val="17"/>
        </w:rPr>
        <w:t>2</w:t>
      </w:r>
      <w:proofErr w:type="spellStart"/>
      <w:r>
        <w:rPr>
          <w:b/>
          <w:w w:val="105"/>
          <w:position w:val="9"/>
          <w:sz w:val="12"/>
        </w:rPr>
        <w:t>nd</w:t>
      </w:r>
      <w:proofErr w:type="spellEnd"/>
      <w:r>
        <w:rPr>
          <w:b/>
          <w:w w:val="105"/>
          <w:position w:val="9"/>
          <w:sz w:val="12"/>
        </w:rPr>
        <w:t xml:space="preserve"> </w:t>
      </w:r>
      <w:r>
        <w:rPr>
          <w:b/>
          <w:w w:val="105"/>
          <w:sz w:val="17"/>
        </w:rPr>
        <w:t xml:space="preserve">Week of Classes </w:t>
      </w:r>
      <w:r>
        <w:rPr>
          <w:w w:val="105"/>
          <w:sz w:val="17"/>
        </w:rPr>
        <w:t xml:space="preserve">- students must register themselves on </w:t>
      </w:r>
      <w:proofErr w:type="spellStart"/>
      <w:r>
        <w:rPr>
          <w:w w:val="105"/>
          <w:sz w:val="17"/>
        </w:rPr>
        <w:t>Academica</w:t>
      </w:r>
      <w:proofErr w:type="spellEnd"/>
      <w:r>
        <w:rPr>
          <w:w w:val="105"/>
          <w:sz w:val="17"/>
        </w:rPr>
        <w:t xml:space="preserve"> AFTER the Academic Department enters the appropriate override code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(LA).</w:t>
      </w:r>
    </w:p>
    <w:p w14:paraId="1CD02A52" w14:textId="77777777" w:rsidR="00AD371B" w:rsidRDefault="009A48D6">
      <w:pPr>
        <w:pStyle w:val="ListParagraph"/>
        <w:numPr>
          <w:ilvl w:val="1"/>
          <w:numId w:val="3"/>
        </w:numPr>
        <w:tabs>
          <w:tab w:val="left" w:pos="740"/>
        </w:tabs>
        <w:spacing w:before="3" w:line="212" w:lineRule="exact"/>
        <w:ind w:right="570"/>
        <w:rPr>
          <w:sz w:val="17"/>
        </w:rPr>
      </w:pPr>
      <w:r>
        <w:rPr>
          <w:b/>
          <w:w w:val="105"/>
          <w:sz w:val="17"/>
        </w:rPr>
        <w:t>3</w:t>
      </w:r>
      <w:proofErr w:type="spellStart"/>
      <w:r>
        <w:rPr>
          <w:b/>
          <w:w w:val="105"/>
          <w:position w:val="9"/>
          <w:sz w:val="12"/>
        </w:rPr>
        <w:t>rd</w:t>
      </w:r>
      <w:proofErr w:type="spellEnd"/>
      <w:r>
        <w:rPr>
          <w:b/>
          <w:spacing w:val="-7"/>
          <w:w w:val="105"/>
          <w:position w:val="9"/>
          <w:sz w:val="12"/>
        </w:rPr>
        <w:t xml:space="preserve"> </w:t>
      </w:r>
      <w:r>
        <w:rPr>
          <w:b/>
          <w:w w:val="105"/>
          <w:sz w:val="17"/>
        </w:rPr>
        <w:t>Week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classes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and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beyond</w:t>
      </w:r>
      <w:r>
        <w:rPr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registration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transactions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must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manually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registered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Registration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Services. Forward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confirmation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email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WSU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CRN(s)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hyperlink r:id="rId7">
        <w:r>
          <w:rPr>
            <w:color w:val="0563C1"/>
            <w:w w:val="105"/>
            <w:sz w:val="17"/>
            <w:u w:val="single" w:color="0563C1"/>
          </w:rPr>
          <w:t>registration@wayne.edu</w:t>
        </w:r>
        <w:r>
          <w:rPr>
            <w:color w:val="0563C1"/>
            <w:spacing w:val="-6"/>
            <w:w w:val="105"/>
            <w:sz w:val="17"/>
            <w:u w:val="single" w:color="0563C1"/>
          </w:rPr>
          <w:t xml:space="preserve"> </w:t>
        </w:r>
      </w:hyperlink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processing.</w:t>
      </w:r>
    </w:p>
    <w:p w14:paraId="02EB378F" w14:textId="77777777" w:rsidR="00AD371B" w:rsidRDefault="00AD371B">
      <w:pPr>
        <w:pStyle w:val="BodyText"/>
        <w:spacing w:before="0"/>
        <w:rPr>
          <w:sz w:val="20"/>
        </w:rPr>
      </w:pPr>
    </w:p>
    <w:tbl>
      <w:tblPr>
        <w:tblW w:w="0" w:type="auto"/>
        <w:tblInd w:w="147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  <w:insideH w:val="single" w:sz="23" w:space="0" w:color="000000"/>
          <w:insideV w:val="single" w:sz="2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3062"/>
        <w:gridCol w:w="2434"/>
        <w:gridCol w:w="2419"/>
      </w:tblGrid>
      <w:tr w:rsidR="00AD371B" w14:paraId="7F6595D2" w14:textId="77777777">
        <w:trPr>
          <w:trHeight w:hRule="exact" w:val="710"/>
        </w:trPr>
        <w:tc>
          <w:tcPr>
            <w:tcW w:w="23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A970367" w14:textId="77777777" w:rsidR="00AD371B" w:rsidRDefault="009A48D6">
            <w:pPr>
              <w:pStyle w:val="TableParagraph"/>
              <w:spacing w:line="29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3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5A3A" w14:textId="77777777" w:rsidR="00BF2D60" w:rsidRDefault="009A48D6">
            <w:pPr>
              <w:pStyle w:val="TableParagraph"/>
              <w:spacing w:line="29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  <w:p w14:paraId="6A05A809" w14:textId="77777777" w:rsidR="00AD371B" w:rsidRPr="00BF2D60" w:rsidRDefault="00AD371B" w:rsidP="00BF2D60"/>
        </w:tc>
        <w:tc>
          <w:tcPr>
            <w:tcW w:w="2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519F" w14:textId="77777777" w:rsidR="00AD371B" w:rsidRDefault="009A48D6">
            <w:pPr>
              <w:pStyle w:val="TableParagraph"/>
              <w:spacing w:line="29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59AB0BF" w14:textId="77777777" w:rsidR="00AD371B" w:rsidRDefault="009A48D6">
            <w:pPr>
              <w:pStyle w:val="TableParagraph"/>
              <w:spacing w:line="290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</w:tr>
      <w:tr w:rsidR="00AD371B" w14:paraId="7267CFA3" w14:textId="77777777">
        <w:trPr>
          <w:trHeight w:hRule="exact" w:val="667"/>
        </w:trPr>
        <w:tc>
          <w:tcPr>
            <w:tcW w:w="7848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A39BBE3" w14:textId="77777777" w:rsidR="00AD371B" w:rsidRDefault="00AD371B">
            <w:pPr>
              <w:pStyle w:val="TableParagraph"/>
              <w:spacing w:before="7" w:line="240" w:lineRule="auto"/>
              <w:rPr>
                <w:rFonts w:ascii="Arial"/>
                <w:sz w:val="25"/>
              </w:rPr>
            </w:pPr>
          </w:p>
          <w:p w14:paraId="62C525A6" w14:textId="77777777" w:rsidR="00AD371B" w:rsidRDefault="009A48D6">
            <w:pPr>
              <w:pStyle w:val="TableParagraph"/>
              <w:spacing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Signature X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41C8F396" w14:textId="77777777" w:rsidR="00AD371B" w:rsidRDefault="00AD371B">
            <w:pPr>
              <w:pStyle w:val="TableParagraph"/>
              <w:spacing w:before="7" w:line="240" w:lineRule="auto"/>
              <w:rPr>
                <w:rFonts w:ascii="Arial"/>
                <w:sz w:val="25"/>
              </w:rPr>
            </w:pPr>
          </w:p>
          <w:p w14:paraId="491072FA" w14:textId="77777777" w:rsidR="00AD371B" w:rsidRDefault="009A48D6">
            <w:pPr>
              <w:pStyle w:val="TableParagraph"/>
              <w:spacing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14:paraId="03D0C49F" w14:textId="77777777" w:rsidR="00AD371B" w:rsidRDefault="000E2789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000D5D6" wp14:editId="07777777">
                <wp:simplePos x="0" y="0"/>
                <wp:positionH relativeFrom="page">
                  <wp:posOffset>624840</wp:posOffset>
                </wp:positionH>
                <wp:positionV relativeFrom="paragraph">
                  <wp:posOffset>64135</wp:posOffset>
                </wp:positionV>
                <wp:extent cx="3203575" cy="2743200"/>
                <wp:effectExtent l="0" t="635" r="635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2743200"/>
                          <a:chOff x="984" y="101"/>
                          <a:chExt cx="5045" cy="4320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01"/>
                            <a:ext cx="5045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22"/>
                            <a:ext cx="437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11EF9" w14:textId="77777777" w:rsidR="00AD371B" w:rsidRDefault="009A48D6">
                              <w:pPr>
                                <w:spacing w:before="1"/>
                                <w:ind w:left="120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Academic Department Use</w:t>
                              </w:r>
                            </w:p>
                            <w:p w14:paraId="4F0E3BB0" w14:textId="77777777" w:rsidR="00AD371B" w:rsidRDefault="009A48D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  <w:tab w:val="left" w:pos="361"/>
                                </w:tabs>
                                <w:spacing w:before="1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Enter the appropriate override code on</w:t>
                              </w:r>
                              <w:r>
                                <w:rPr>
                                  <w:spacing w:val="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SFASRPO</w:t>
                              </w:r>
                            </w:p>
                            <w:p w14:paraId="36430464" w14:textId="77777777" w:rsidR="00AD371B" w:rsidRDefault="009A48D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Instruct the student to register via</w:t>
                              </w:r>
                              <w:r>
                                <w:rPr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7"/>
                                </w:rPr>
                                <w:t>Academica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991"/>
                            <a:ext cx="2164" cy="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44D6D" w14:textId="77777777" w:rsidR="00AD371B" w:rsidRDefault="009A48D6">
                              <w:pPr>
                                <w:spacing w:before="1" w:line="268" w:lineRule="auto"/>
                                <w:ind w:right="219" w:firstLine="103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Situation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Class (Rank Restriction) Closed or full class</w:t>
                              </w:r>
                            </w:p>
                            <w:p w14:paraId="64D626BD" w14:textId="77777777" w:rsidR="00AD371B" w:rsidRDefault="009A48D6">
                              <w:pPr>
                                <w:spacing w:before="2" w:line="264" w:lineRule="auto"/>
                                <w:ind w:right="17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Co-requisite requirement College Restriction Degree Program</w:t>
                              </w:r>
                            </w:p>
                            <w:p w14:paraId="6D84215F" w14:textId="77777777" w:rsidR="00AD371B" w:rsidRDefault="009A48D6">
                              <w:pPr>
                                <w:spacing w:before="1" w:line="264" w:lineRule="auto"/>
                                <w:ind w:right="1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Written consent needed Duplicate Courses Allowed Second Week Add Permit Undergrad in Grad Class Major Restriction</w:t>
                              </w:r>
                            </w:p>
                            <w:p w14:paraId="06BC9749" w14:textId="77777777" w:rsidR="00AD371B" w:rsidRDefault="009A48D6">
                              <w:pPr>
                                <w:spacing w:before="35" w:line="295" w:lineRule="auto"/>
                                <w:ind w:right="24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Pre-requisite met Program Restriction Repeat class limit/hours</w:t>
                              </w:r>
                            </w:p>
                            <w:p w14:paraId="70C39506" w14:textId="77777777" w:rsidR="00AD371B" w:rsidRDefault="009A48D6">
                              <w:pPr>
                                <w:spacing w:line="182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Time conflict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991"/>
                            <a:ext cx="1257" cy="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E64F7" w14:textId="77777777" w:rsidR="00AD371B" w:rsidRDefault="009A48D6">
                              <w:pPr>
                                <w:spacing w:before="1" w:line="266" w:lineRule="auto"/>
                                <w:ind w:left="240" w:right="6" w:hanging="24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Override Code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CLASS CLOSE COREQ COLL DEGREE</w:t>
                              </w:r>
                            </w:p>
                            <w:p w14:paraId="1FB60F5E" w14:textId="77777777" w:rsidR="00AD371B" w:rsidRDefault="009A48D6">
                              <w:pPr>
                                <w:spacing w:line="264" w:lineRule="auto"/>
                                <w:ind w:left="307" w:right="319" w:hanging="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DEPT DUPL LA LEVEL MAJOR</w:t>
                              </w:r>
                            </w:p>
                            <w:p w14:paraId="34FF0355" w14:textId="77777777" w:rsidR="00AD371B" w:rsidRDefault="009A48D6">
                              <w:pPr>
                                <w:spacing w:before="36" w:line="295" w:lineRule="auto"/>
                                <w:ind w:left="153" w:right="173" w:firstLine="4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PREREQ PROGRAM REPEAT</w:t>
                              </w:r>
                            </w:p>
                            <w:p w14:paraId="04096F97" w14:textId="77777777" w:rsidR="00AD371B" w:rsidRDefault="009A48D6">
                              <w:pPr>
                                <w:spacing w:before="1"/>
                                <w:ind w:left="384" w:right="40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21ACC4">
              <v:group id="Group 6" style="position:absolute;margin-left:49.2pt;margin-top:5.05pt;width:252.25pt;height:3in;z-index:1096;mso-wrap-distance-left:0;mso-wrap-distance-right:0;mso-position-horizontal-relative:page" coordsize="5045,4320" coordorigin="984,101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984;top:101;width:5045;height:43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">
                  <v:imagedata o:title="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style="position:absolute;left:1157;top:122;width:4371;height:637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="00AD371B" w:rsidRDefault="009A48D6" w14:paraId="612F267D" wp14:textId="77777777">
                        <w:pPr>
                          <w:spacing w:before="1"/>
                          <w:ind w:left="12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Academic Department Use</w:t>
                        </w:r>
                      </w:p>
                      <w:p w:rsidR="00AD371B" w:rsidRDefault="009A48D6" w14:paraId="40FE6891" wp14:textId="7777777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  <w:tab w:val="left" w:pos="361"/>
                          </w:tabs>
                          <w:spacing w:before="1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Enter the appropriate override code on</w:t>
                        </w:r>
                        <w:r>
                          <w:rPr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SFASRPO</w:t>
                        </w:r>
                      </w:p>
                      <w:p w:rsidR="00AD371B" w:rsidRDefault="009A48D6" w14:paraId="55986D75" wp14:textId="7777777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Instruct the student to register via</w:t>
                        </w:r>
                        <w:r>
                          <w:rPr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Academica</w:t>
                        </w:r>
                        <w:proofErr w:type="spellEnd"/>
                      </w:p>
                    </w:txbxContent>
                  </v:textbox>
                </v:shape>
                <v:shape id="Text Box 8" style="position:absolute;left:1128;top:991;width:2164;height:3319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="00AD371B" w:rsidRDefault="009A48D6" w14:paraId="7C413647" wp14:textId="77777777">
                        <w:pPr>
                          <w:spacing w:before="1" w:line="268" w:lineRule="auto"/>
                          <w:ind w:right="219" w:firstLine="103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Situation </w:t>
                        </w:r>
                        <w:r>
                          <w:rPr>
                            <w:w w:val="105"/>
                            <w:sz w:val="17"/>
                          </w:rPr>
                          <w:t>Class (Rank Restriction) Closed or full class</w:t>
                        </w:r>
                      </w:p>
                      <w:p w:rsidR="00AD371B" w:rsidRDefault="009A48D6" w14:paraId="7F2ED8B8" wp14:textId="77777777">
                        <w:pPr>
                          <w:spacing w:before="2" w:line="264" w:lineRule="auto"/>
                          <w:ind w:right="17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Co-requisite requirement College Restriction Degree Program</w:t>
                        </w:r>
                      </w:p>
                      <w:p w:rsidR="00AD371B" w:rsidRDefault="009A48D6" w14:paraId="7039E424" wp14:textId="77777777">
                        <w:pPr>
                          <w:spacing w:before="1" w:line="264" w:lineRule="auto"/>
                          <w:ind w:right="1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Written consent needed Duplicate Courses Allowed Second Week Add Permit Undergrad in Grad Class Major Restriction</w:t>
                        </w:r>
                      </w:p>
                      <w:p w:rsidR="00AD371B" w:rsidRDefault="009A48D6" w14:paraId="10AF0650" wp14:textId="77777777">
                        <w:pPr>
                          <w:spacing w:before="35" w:line="295" w:lineRule="auto"/>
                          <w:ind w:right="24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Pre-requisite met Program Restriction Repeat class limit/hours</w:t>
                        </w:r>
                      </w:p>
                      <w:p w:rsidR="00AD371B" w:rsidRDefault="009A48D6" w14:paraId="26317D4C" wp14:textId="77777777">
                        <w:pPr>
                          <w:spacing w:line="182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Time conflict</w:t>
                        </w:r>
                      </w:p>
                    </w:txbxContent>
                  </v:textbox>
                </v:shape>
                <v:shape id="Text Box 7" style="position:absolute;left:4368;top:991;width:1257;height:3333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<v:textbox inset="0,0,0,0">
                    <w:txbxContent>
                      <w:p w:rsidR="00AD371B" w:rsidRDefault="009A48D6" w14:paraId="3FA1818B" wp14:textId="77777777">
                        <w:pPr>
                          <w:spacing w:before="1" w:line="266" w:lineRule="auto"/>
                          <w:ind w:left="240" w:right="6" w:hanging="240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Override Code </w:t>
                        </w:r>
                        <w:r>
                          <w:rPr>
                            <w:w w:val="105"/>
                            <w:sz w:val="17"/>
                          </w:rPr>
                          <w:t>CLASS CLOSE COREQ COLL DEGREE</w:t>
                        </w:r>
                      </w:p>
                      <w:p w:rsidR="00AD371B" w:rsidRDefault="009A48D6" w14:paraId="4C8393B0" wp14:textId="77777777">
                        <w:pPr>
                          <w:spacing w:line="264" w:lineRule="auto"/>
                          <w:ind w:left="307" w:right="319" w:hanging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DEPT DUPL LA LEVEL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 MAJOR</w:t>
                        </w:r>
                      </w:p>
                      <w:p w:rsidR="00AD371B" w:rsidRDefault="009A48D6" w14:paraId="077EC418" wp14:textId="77777777">
                        <w:pPr>
                          <w:spacing w:before="36" w:line="295" w:lineRule="auto"/>
                          <w:ind w:left="153" w:right="173" w:firstLine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PREREQ PROGRAM REPEAT</w:t>
                        </w:r>
                      </w:p>
                      <w:p w:rsidR="00AD371B" w:rsidRDefault="009A48D6" w14:paraId="6C505387" wp14:textId="77777777">
                        <w:pPr>
                          <w:spacing w:before="1"/>
                          <w:ind w:left="384" w:right="40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F91DB3D" wp14:editId="07777777">
                <wp:simplePos x="0" y="0"/>
                <wp:positionH relativeFrom="page">
                  <wp:posOffset>3938270</wp:posOffset>
                </wp:positionH>
                <wp:positionV relativeFrom="paragraph">
                  <wp:posOffset>67310</wp:posOffset>
                </wp:positionV>
                <wp:extent cx="3429000" cy="1125220"/>
                <wp:effectExtent l="4445" t="3810" r="0" b="444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125220"/>
                          <a:chOff x="6202" y="106"/>
                          <a:chExt cx="5400" cy="177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106"/>
                            <a:ext cx="540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06"/>
                            <a:ext cx="5400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ABAF" w14:textId="77777777" w:rsidR="00AD371B" w:rsidRDefault="009A48D6">
                              <w:pPr>
                                <w:spacing w:before="23"/>
                                <w:ind w:left="140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Academic Department Use</w:t>
                              </w:r>
                            </w:p>
                            <w:p w14:paraId="6B389FD5" w14:textId="77777777" w:rsidR="00AD371B" w:rsidRDefault="009A48D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Enter the appropriate override code on</w:t>
                              </w:r>
                              <w:r>
                                <w:rPr>
                                  <w:spacing w:val="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SFASRPO</w:t>
                              </w:r>
                            </w:p>
                            <w:p w14:paraId="2D361C0F" w14:textId="77777777" w:rsidR="00AD371B" w:rsidRDefault="009A48D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2" w:line="244" w:lineRule="auto"/>
                                <w:ind w:right="80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With these overrides, this form needs to be</w:t>
                              </w:r>
                              <w:r>
                                <w:rPr>
                                  <w:spacing w:val="-3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manually processed by the Records and Registration</w:t>
                              </w:r>
                              <w:r>
                                <w:rPr>
                                  <w:spacing w:val="-2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Office</w:t>
                              </w:r>
                            </w:p>
                            <w:p w14:paraId="6A40ADF4" w14:textId="77777777" w:rsidR="00AD371B" w:rsidRDefault="009A48D6">
                              <w:pPr>
                                <w:tabs>
                                  <w:tab w:val="left" w:pos="3729"/>
                                </w:tabs>
                                <w:spacing w:before="21"/>
                                <w:ind w:left="1454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ab/>
                                <w:t>Override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Code</w:t>
                              </w:r>
                            </w:p>
                            <w:p w14:paraId="319F7EEC" w14:textId="77777777" w:rsidR="00AD371B" w:rsidRDefault="009A48D6">
                              <w:pPr>
                                <w:tabs>
                                  <w:tab w:val="left" w:pos="4079"/>
                                  <w:tab w:val="left" w:pos="4123"/>
                                </w:tabs>
                                <w:spacing w:before="17" w:line="216" w:lineRule="exact"/>
                                <w:ind w:left="120" w:right="78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Student Auditing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 Class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  <w:t>AUDIT Register/Add Late (3</w:t>
                              </w:r>
                              <w:proofErr w:type="spellStart"/>
                              <w:r>
                                <w:rPr>
                                  <w:w w:val="105"/>
                                  <w:position w:val="9"/>
                                  <w:sz w:val="12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w w:val="105"/>
                                  <w:position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week</w:t>
                              </w:r>
                              <w:r>
                                <w:rPr>
                                  <w:spacing w:val="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and beyond)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  <w:t>LATE</w:t>
                              </w:r>
                            </w:p>
                            <w:p w14:paraId="7CDFD4A5" w14:textId="77777777" w:rsidR="00AD371B" w:rsidRDefault="009A48D6">
                              <w:pPr>
                                <w:tabs>
                                  <w:tab w:val="left" w:pos="4108"/>
                                </w:tabs>
                                <w:spacing w:before="18"/>
                                <w:ind w:left="12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Pass/No Pass</w:t>
                              </w:r>
                              <w:r>
                                <w:rPr>
                                  <w:spacing w:val="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grading option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ab/>
                                <w:t>PASS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68C625">
              <v:group id="Group 3" style="position:absolute;margin-left:310.1pt;margin-top:5.3pt;width:270pt;height:88.6pt;z-index:1144;mso-wrap-distance-left:0;mso-wrap-distance-right:0;mso-position-horizontal-relative:page" coordsize="5400,1772" coordorigin="6202,106" o:spid="_x0000_s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">
                <v:shape id="Picture 5" style="position:absolute;left:6202;top:106;width:5400;height:177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">
                  <v:imagedata o:title="" r:id="rId11"/>
                </v:shape>
                <v:shape id="Text Box 4" style="position:absolute;left:6202;top:106;width:5400;height:177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>
                  <v:textbox inset="0,0,0,0">
                    <w:txbxContent>
                      <w:p w:rsidR="00AD371B" w:rsidRDefault="009A48D6" w14:paraId="6BE202F0" wp14:textId="77777777">
                        <w:pPr>
                          <w:spacing w:before="23"/>
                          <w:ind w:left="14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Academic Department Use</w:t>
                        </w:r>
                      </w:p>
                      <w:p w:rsidR="00AD371B" w:rsidRDefault="009A48D6" w14:paraId="6CAEB8A9" wp14:textId="777777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Enter the appropriate override code on</w:t>
                        </w:r>
                        <w:r>
                          <w:rPr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SFASRPO</w:t>
                        </w:r>
                      </w:p>
                      <w:p w:rsidR="00AD371B" w:rsidRDefault="009A48D6" w14:paraId="2C16AE96" wp14:textId="777777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2" w:line="244" w:lineRule="auto"/>
                          <w:ind w:right="80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With these overrides, this form needs to be</w:t>
                        </w:r>
                        <w:r>
                          <w:rPr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manually processed by the Records and Registration</w:t>
                        </w:r>
                        <w:r>
                          <w:rPr>
                            <w:spacing w:val="-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Office</w:t>
                        </w:r>
                      </w:p>
                      <w:p w:rsidR="00AD371B" w:rsidRDefault="009A48D6" w14:paraId="2AB77CA8" wp14:textId="77777777">
                        <w:pPr>
                          <w:tabs>
                            <w:tab w:val="left" w:pos="3729"/>
                          </w:tabs>
                          <w:spacing w:before="21"/>
                          <w:ind w:left="14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Situation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Override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Code</w:t>
                        </w:r>
                      </w:p>
                      <w:p w:rsidR="00AD371B" w:rsidRDefault="009A48D6" w14:paraId="59A98019" wp14:textId="77777777">
                        <w:pPr>
                          <w:tabs>
                            <w:tab w:val="left" w:pos="4079"/>
                            <w:tab w:val="left" w:pos="4123"/>
                          </w:tabs>
                          <w:spacing w:before="17" w:line="216" w:lineRule="exact"/>
                          <w:ind w:left="120" w:right="782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Student Auditing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 Class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AUDIT Register/Add Late (3</w:t>
                        </w:r>
                        <w:proofErr w:type="spellStart"/>
                        <w:r>
                          <w:rPr>
                            <w:w w:val="105"/>
                            <w:position w:val="9"/>
                            <w:sz w:val="12"/>
                          </w:rPr>
                          <w:t>rd</w:t>
                        </w:r>
                        <w:proofErr w:type="spellEnd"/>
                        <w:r>
                          <w:rPr>
                            <w:w w:val="105"/>
                            <w:position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week</w:t>
                        </w:r>
                        <w:r>
                          <w:rPr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and beyond)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LATE</w:t>
                        </w:r>
                      </w:p>
                      <w:p w:rsidR="00AD371B" w:rsidRDefault="009A48D6" w14:paraId="7A46D623" wp14:textId="77777777">
                        <w:pPr>
                          <w:tabs>
                            <w:tab w:val="left" w:pos="4108"/>
                          </w:tabs>
                          <w:spacing w:before="18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Pass/No Pass</w:t>
                        </w:r>
                        <w:r>
                          <w:rPr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grading option</w:t>
                        </w:r>
                        <w:r>
                          <w:rPr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PASS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7F478C75" wp14:editId="07777777">
                <wp:simplePos x="0" y="0"/>
                <wp:positionH relativeFrom="page">
                  <wp:posOffset>667385</wp:posOffset>
                </wp:positionH>
                <wp:positionV relativeFrom="paragraph">
                  <wp:posOffset>2947670</wp:posOffset>
                </wp:positionV>
                <wp:extent cx="6666230" cy="0"/>
                <wp:effectExtent l="19685" t="26670" r="19685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A76215">
              <v:line id="Line 2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.88pt" from="52.55pt,232.1pt" to="577.45pt,232.1pt" w14:anchorId="0E86A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qaHQIAAEIEAAAOAAAAZHJzL2Uyb0RvYy54bWysU02P2jAQvVfqf7B8h3zAsm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">
                <w10:wrap type="topAndBottom" anchorx="page"/>
              </v:line>
            </w:pict>
          </mc:Fallback>
        </mc:AlternateContent>
      </w:r>
    </w:p>
    <w:p w14:paraId="72A3D3EC" w14:textId="77777777" w:rsidR="00AD371B" w:rsidRDefault="00AD371B">
      <w:pPr>
        <w:pStyle w:val="BodyText"/>
        <w:rPr>
          <w:sz w:val="10"/>
        </w:rPr>
      </w:pPr>
    </w:p>
    <w:p w14:paraId="56BEA49D" w14:textId="77777777" w:rsidR="00AD371B" w:rsidRDefault="009A48D6">
      <w:pPr>
        <w:pStyle w:val="Heading1"/>
        <w:spacing w:after="7"/>
        <w:ind w:left="3984" w:right="3984"/>
        <w:jc w:val="center"/>
      </w:pPr>
      <w:r>
        <w:t>Courses to Add</w:t>
      </w: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277"/>
        <w:gridCol w:w="1723"/>
        <w:gridCol w:w="1272"/>
        <w:gridCol w:w="1454"/>
        <w:gridCol w:w="3538"/>
      </w:tblGrid>
      <w:tr w:rsidR="00AD371B" w14:paraId="0A00861F" w14:textId="77777777">
        <w:trPr>
          <w:trHeight w:hRule="exact" w:val="230"/>
        </w:trPr>
        <w:tc>
          <w:tcPr>
            <w:tcW w:w="1114" w:type="dxa"/>
            <w:tcBorders>
              <w:left w:val="nil"/>
            </w:tcBorders>
          </w:tcPr>
          <w:p w14:paraId="7C415E92" w14:textId="77777777" w:rsidR="00AD371B" w:rsidRDefault="009A48D6">
            <w:pPr>
              <w:pStyle w:val="TableParagraph"/>
              <w:ind w:right="3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CRN</w:t>
            </w:r>
          </w:p>
        </w:tc>
        <w:tc>
          <w:tcPr>
            <w:tcW w:w="1277" w:type="dxa"/>
          </w:tcPr>
          <w:p w14:paraId="27B6226E" w14:textId="77777777" w:rsidR="00AD371B" w:rsidRDefault="009A48D6">
            <w:pPr>
              <w:pStyle w:val="TableParagraph"/>
              <w:ind w:left="37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Subject</w:t>
            </w:r>
          </w:p>
        </w:tc>
        <w:tc>
          <w:tcPr>
            <w:tcW w:w="1723" w:type="dxa"/>
          </w:tcPr>
          <w:p w14:paraId="395D50D5" w14:textId="77777777" w:rsidR="00AD371B" w:rsidRDefault="009A48D6">
            <w:pPr>
              <w:pStyle w:val="TableParagraph"/>
              <w:ind w:left="5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 #</w:t>
            </w:r>
          </w:p>
        </w:tc>
        <w:tc>
          <w:tcPr>
            <w:tcW w:w="1272" w:type="dxa"/>
          </w:tcPr>
          <w:p w14:paraId="3769DD16" w14:textId="77777777" w:rsidR="00AD371B" w:rsidRDefault="009A48D6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Section #</w:t>
            </w:r>
          </w:p>
        </w:tc>
        <w:tc>
          <w:tcPr>
            <w:tcW w:w="1454" w:type="dxa"/>
          </w:tcPr>
          <w:p w14:paraId="693E301A" w14:textId="77777777" w:rsidR="00AD371B" w:rsidRDefault="009A48D6">
            <w:pPr>
              <w:pStyle w:val="TableParagraph"/>
              <w:ind w:left="1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Credit Hours</w:t>
            </w:r>
          </w:p>
        </w:tc>
        <w:tc>
          <w:tcPr>
            <w:tcW w:w="3538" w:type="dxa"/>
            <w:tcBorders>
              <w:right w:val="nil"/>
            </w:tcBorders>
          </w:tcPr>
          <w:p w14:paraId="24CC7951" w14:textId="77777777" w:rsidR="00AD371B" w:rsidRDefault="009A48D6">
            <w:pPr>
              <w:pStyle w:val="TableParagraph"/>
              <w:spacing w:line="224" w:lineRule="exact"/>
              <w:ind w:left="10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Instructor’s Signature</w:t>
            </w:r>
          </w:p>
        </w:tc>
      </w:tr>
      <w:tr w:rsidR="00AD371B" w14:paraId="6B1B404D" w14:textId="77777777">
        <w:trPr>
          <w:trHeight w:hRule="exact" w:val="302"/>
        </w:trPr>
        <w:tc>
          <w:tcPr>
            <w:tcW w:w="1114" w:type="dxa"/>
            <w:tcBorders>
              <w:left w:val="nil"/>
            </w:tcBorders>
            <w:shd w:val="clear" w:color="auto" w:fill="E6E6E6"/>
          </w:tcPr>
          <w:p w14:paraId="2191D325" w14:textId="77777777" w:rsidR="00AD371B" w:rsidRDefault="009A48D6">
            <w:pPr>
              <w:pStyle w:val="TableParagraph"/>
              <w:spacing w:line="285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54610</w:t>
            </w:r>
          </w:p>
        </w:tc>
        <w:tc>
          <w:tcPr>
            <w:tcW w:w="1277" w:type="dxa"/>
            <w:shd w:val="clear" w:color="auto" w:fill="E6E6E6"/>
          </w:tcPr>
          <w:p w14:paraId="5CBDD09C" w14:textId="77777777" w:rsidR="00AD371B" w:rsidRDefault="009A48D6">
            <w:pPr>
              <w:pStyle w:val="TableParagraph"/>
              <w:spacing w:line="285" w:lineRule="exact"/>
              <w:ind w:left="128"/>
              <w:rPr>
                <w:sz w:val="24"/>
              </w:rPr>
            </w:pPr>
            <w:r>
              <w:rPr>
                <w:sz w:val="24"/>
              </w:rPr>
              <w:t>PSY</w:t>
            </w:r>
          </w:p>
        </w:tc>
        <w:tc>
          <w:tcPr>
            <w:tcW w:w="1723" w:type="dxa"/>
            <w:shd w:val="clear" w:color="auto" w:fill="E6E6E6"/>
          </w:tcPr>
          <w:p w14:paraId="48F9F158" w14:textId="77777777" w:rsidR="00AD371B" w:rsidRDefault="009A48D6">
            <w:pPr>
              <w:pStyle w:val="TableParagraph"/>
              <w:spacing w:line="285" w:lineRule="exact"/>
              <w:ind w:left="133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1272" w:type="dxa"/>
            <w:shd w:val="clear" w:color="auto" w:fill="E6E6E6"/>
          </w:tcPr>
          <w:p w14:paraId="7FDB2701" w14:textId="77777777" w:rsidR="00AD371B" w:rsidRDefault="009A48D6">
            <w:pPr>
              <w:pStyle w:val="TableParagraph"/>
              <w:spacing w:line="285" w:lineRule="exact"/>
              <w:ind w:left="13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54" w:type="dxa"/>
            <w:shd w:val="clear" w:color="auto" w:fill="E6E6E6"/>
          </w:tcPr>
          <w:p w14:paraId="5FCD5EC4" w14:textId="77777777" w:rsidR="00AD371B" w:rsidRDefault="009A48D6">
            <w:pPr>
              <w:pStyle w:val="TableParagraph"/>
              <w:spacing w:line="285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8" w:type="dxa"/>
            <w:tcBorders>
              <w:right w:val="nil"/>
            </w:tcBorders>
            <w:shd w:val="clear" w:color="auto" w:fill="E6E6E6"/>
          </w:tcPr>
          <w:p w14:paraId="10ABC203" w14:textId="77777777" w:rsidR="00AD371B" w:rsidRDefault="009A48D6">
            <w:pPr>
              <w:pStyle w:val="TableParagraph"/>
              <w:spacing w:line="290" w:lineRule="exact"/>
              <w:ind w:left="382"/>
              <w:rPr>
                <w:sz w:val="24"/>
              </w:rPr>
            </w:pPr>
            <w:r>
              <w:rPr>
                <w:sz w:val="24"/>
              </w:rPr>
              <w:t>Professor Sample</w:t>
            </w:r>
          </w:p>
        </w:tc>
      </w:tr>
      <w:tr w:rsidR="00AD371B" w14:paraId="0D0B940D" w14:textId="77777777">
        <w:trPr>
          <w:trHeight w:hRule="exact" w:val="302"/>
        </w:trPr>
        <w:tc>
          <w:tcPr>
            <w:tcW w:w="1114" w:type="dxa"/>
            <w:tcBorders>
              <w:left w:val="nil"/>
            </w:tcBorders>
          </w:tcPr>
          <w:p w14:paraId="0E27B00A" w14:textId="77777777" w:rsidR="00AD371B" w:rsidRDefault="00AD371B"/>
        </w:tc>
        <w:tc>
          <w:tcPr>
            <w:tcW w:w="1277" w:type="dxa"/>
          </w:tcPr>
          <w:p w14:paraId="60061E4C" w14:textId="77777777" w:rsidR="00AD371B" w:rsidRDefault="00AD371B"/>
        </w:tc>
        <w:tc>
          <w:tcPr>
            <w:tcW w:w="1723" w:type="dxa"/>
          </w:tcPr>
          <w:p w14:paraId="44EAFD9C" w14:textId="77777777" w:rsidR="00AD371B" w:rsidRDefault="00AD371B"/>
        </w:tc>
        <w:tc>
          <w:tcPr>
            <w:tcW w:w="1272" w:type="dxa"/>
          </w:tcPr>
          <w:p w14:paraId="4B94D5A5" w14:textId="77777777" w:rsidR="00AD371B" w:rsidRDefault="00AD371B"/>
        </w:tc>
        <w:tc>
          <w:tcPr>
            <w:tcW w:w="1454" w:type="dxa"/>
          </w:tcPr>
          <w:p w14:paraId="3DEEC669" w14:textId="77777777" w:rsidR="00AD371B" w:rsidRDefault="00AD371B"/>
        </w:tc>
        <w:tc>
          <w:tcPr>
            <w:tcW w:w="3538" w:type="dxa"/>
            <w:tcBorders>
              <w:right w:val="nil"/>
            </w:tcBorders>
          </w:tcPr>
          <w:p w14:paraId="3656B9AB" w14:textId="77777777" w:rsidR="00AD371B" w:rsidRDefault="00AD371B"/>
        </w:tc>
      </w:tr>
      <w:tr w:rsidR="00AD371B" w14:paraId="45FB0818" w14:textId="77777777">
        <w:trPr>
          <w:trHeight w:hRule="exact" w:val="307"/>
        </w:trPr>
        <w:tc>
          <w:tcPr>
            <w:tcW w:w="1114" w:type="dxa"/>
            <w:tcBorders>
              <w:left w:val="nil"/>
            </w:tcBorders>
          </w:tcPr>
          <w:p w14:paraId="049F31CB" w14:textId="77777777" w:rsidR="00AD371B" w:rsidRDefault="00AD371B"/>
        </w:tc>
        <w:tc>
          <w:tcPr>
            <w:tcW w:w="1277" w:type="dxa"/>
          </w:tcPr>
          <w:p w14:paraId="53128261" w14:textId="77777777" w:rsidR="00AD371B" w:rsidRDefault="00AD371B"/>
        </w:tc>
        <w:tc>
          <w:tcPr>
            <w:tcW w:w="1723" w:type="dxa"/>
          </w:tcPr>
          <w:p w14:paraId="62486C05" w14:textId="77777777" w:rsidR="00AD371B" w:rsidRDefault="00AD371B"/>
        </w:tc>
        <w:tc>
          <w:tcPr>
            <w:tcW w:w="1272" w:type="dxa"/>
          </w:tcPr>
          <w:p w14:paraId="4101652C" w14:textId="77777777" w:rsidR="00AD371B" w:rsidRDefault="00AD371B"/>
        </w:tc>
        <w:tc>
          <w:tcPr>
            <w:tcW w:w="1454" w:type="dxa"/>
          </w:tcPr>
          <w:p w14:paraId="4B99056E" w14:textId="77777777" w:rsidR="00AD371B" w:rsidRDefault="00AD371B"/>
        </w:tc>
        <w:tc>
          <w:tcPr>
            <w:tcW w:w="3538" w:type="dxa"/>
            <w:tcBorders>
              <w:right w:val="nil"/>
            </w:tcBorders>
          </w:tcPr>
          <w:p w14:paraId="1299C43A" w14:textId="77777777" w:rsidR="00AD371B" w:rsidRDefault="00AD371B"/>
        </w:tc>
      </w:tr>
      <w:tr w:rsidR="00AD371B" w14:paraId="4DDBEF00" w14:textId="77777777">
        <w:trPr>
          <w:trHeight w:hRule="exact" w:val="302"/>
        </w:trPr>
        <w:tc>
          <w:tcPr>
            <w:tcW w:w="1114" w:type="dxa"/>
            <w:tcBorders>
              <w:left w:val="nil"/>
            </w:tcBorders>
          </w:tcPr>
          <w:p w14:paraId="3461D779" w14:textId="77777777" w:rsidR="00AD371B" w:rsidRDefault="00AD371B"/>
        </w:tc>
        <w:tc>
          <w:tcPr>
            <w:tcW w:w="1277" w:type="dxa"/>
          </w:tcPr>
          <w:p w14:paraId="3CF2D8B6" w14:textId="77777777" w:rsidR="00AD371B" w:rsidRDefault="00AD371B"/>
        </w:tc>
        <w:tc>
          <w:tcPr>
            <w:tcW w:w="1723" w:type="dxa"/>
          </w:tcPr>
          <w:p w14:paraId="0FB78278" w14:textId="77777777" w:rsidR="00AD371B" w:rsidRDefault="00AD371B"/>
        </w:tc>
        <w:tc>
          <w:tcPr>
            <w:tcW w:w="1272" w:type="dxa"/>
          </w:tcPr>
          <w:p w14:paraId="1FC39945" w14:textId="77777777" w:rsidR="00AD371B" w:rsidRDefault="00AD371B"/>
        </w:tc>
        <w:tc>
          <w:tcPr>
            <w:tcW w:w="1454" w:type="dxa"/>
          </w:tcPr>
          <w:p w14:paraId="0562CB0E" w14:textId="77777777" w:rsidR="00AD371B" w:rsidRDefault="00AD371B"/>
        </w:tc>
        <w:tc>
          <w:tcPr>
            <w:tcW w:w="3538" w:type="dxa"/>
            <w:tcBorders>
              <w:right w:val="nil"/>
            </w:tcBorders>
          </w:tcPr>
          <w:p w14:paraId="34CE0A41" w14:textId="77777777" w:rsidR="00AD371B" w:rsidRDefault="00AD371B"/>
        </w:tc>
      </w:tr>
      <w:tr w:rsidR="00AD371B" w14:paraId="62EBF3C5" w14:textId="77777777">
        <w:trPr>
          <w:trHeight w:hRule="exact" w:val="302"/>
        </w:trPr>
        <w:tc>
          <w:tcPr>
            <w:tcW w:w="1114" w:type="dxa"/>
            <w:tcBorders>
              <w:left w:val="nil"/>
            </w:tcBorders>
          </w:tcPr>
          <w:p w14:paraId="6D98A12B" w14:textId="77777777" w:rsidR="00AD371B" w:rsidRDefault="00AD371B"/>
        </w:tc>
        <w:tc>
          <w:tcPr>
            <w:tcW w:w="1277" w:type="dxa"/>
          </w:tcPr>
          <w:p w14:paraId="2946DB82" w14:textId="77777777" w:rsidR="00AD371B" w:rsidRDefault="00AD371B"/>
        </w:tc>
        <w:tc>
          <w:tcPr>
            <w:tcW w:w="1723" w:type="dxa"/>
          </w:tcPr>
          <w:p w14:paraId="5997CC1D" w14:textId="77777777" w:rsidR="00AD371B" w:rsidRDefault="00AD371B"/>
        </w:tc>
        <w:tc>
          <w:tcPr>
            <w:tcW w:w="1272" w:type="dxa"/>
          </w:tcPr>
          <w:p w14:paraId="110FFD37" w14:textId="77777777" w:rsidR="00AD371B" w:rsidRDefault="00AD371B"/>
        </w:tc>
        <w:tc>
          <w:tcPr>
            <w:tcW w:w="1454" w:type="dxa"/>
          </w:tcPr>
          <w:p w14:paraId="6B699379" w14:textId="77777777" w:rsidR="00AD371B" w:rsidRDefault="00AD371B"/>
        </w:tc>
        <w:tc>
          <w:tcPr>
            <w:tcW w:w="3538" w:type="dxa"/>
            <w:tcBorders>
              <w:right w:val="nil"/>
            </w:tcBorders>
          </w:tcPr>
          <w:p w14:paraId="3FE9F23F" w14:textId="77777777" w:rsidR="00AD371B" w:rsidRDefault="00AD371B"/>
        </w:tc>
      </w:tr>
      <w:tr w:rsidR="00AD371B" w14:paraId="1F72F646" w14:textId="77777777">
        <w:trPr>
          <w:trHeight w:hRule="exact" w:val="398"/>
        </w:trPr>
        <w:tc>
          <w:tcPr>
            <w:tcW w:w="1114" w:type="dxa"/>
            <w:tcBorders>
              <w:left w:val="nil"/>
              <w:bottom w:val="single" w:sz="23" w:space="0" w:color="000000"/>
            </w:tcBorders>
          </w:tcPr>
          <w:p w14:paraId="08CE6F91" w14:textId="77777777" w:rsidR="00AD371B" w:rsidRDefault="00AD371B"/>
        </w:tc>
        <w:tc>
          <w:tcPr>
            <w:tcW w:w="1277" w:type="dxa"/>
            <w:tcBorders>
              <w:bottom w:val="single" w:sz="23" w:space="0" w:color="000000"/>
            </w:tcBorders>
          </w:tcPr>
          <w:p w14:paraId="61CDCEAD" w14:textId="77777777" w:rsidR="00AD371B" w:rsidRDefault="00AD371B"/>
        </w:tc>
        <w:tc>
          <w:tcPr>
            <w:tcW w:w="1723" w:type="dxa"/>
            <w:tcBorders>
              <w:bottom w:val="single" w:sz="23" w:space="0" w:color="000000"/>
            </w:tcBorders>
          </w:tcPr>
          <w:p w14:paraId="6BB9E253" w14:textId="77777777" w:rsidR="00AD371B" w:rsidRDefault="00AD371B"/>
        </w:tc>
        <w:tc>
          <w:tcPr>
            <w:tcW w:w="1272" w:type="dxa"/>
            <w:tcBorders>
              <w:bottom w:val="single" w:sz="23" w:space="0" w:color="000000"/>
            </w:tcBorders>
          </w:tcPr>
          <w:p w14:paraId="23DE523C" w14:textId="77777777" w:rsidR="00AD371B" w:rsidRDefault="00AD371B"/>
        </w:tc>
        <w:tc>
          <w:tcPr>
            <w:tcW w:w="1454" w:type="dxa"/>
            <w:tcBorders>
              <w:bottom w:val="single" w:sz="23" w:space="0" w:color="000000"/>
            </w:tcBorders>
          </w:tcPr>
          <w:p w14:paraId="52E56223" w14:textId="77777777" w:rsidR="00AD371B" w:rsidRDefault="00AD371B"/>
        </w:tc>
        <w:tc>
          <w:tcPr>
            <w:tcW w:w="3538" w:type="dxa"/>
            <w:tcBorders>
              <w:bottom w:val="single" w:sz="23" w:space="0" w:color="000000"/>
              <w:right w:val="nil"/>
            </w:tcBorders>
          </w:tcPr>
          <w:p w14:paraId="07547A01" w14:textId="77777777" w:rsidR="00AD371B" w:rsidRDefault="00AD371B"/>
        </w:tc>
      </w:tr>
    </w:tbl>
    <w:p w14:paraId="06F7567E" w14:textId="77777777" w:rsidR="00AD371B" w:rsidRDefault="009A48D6">
      <w:pPr>
        <w:pStyle w:val="BodyText"/>
        <w:spacing w:before="210"/>
        <w:ind w:left="416"/>
      </w:pPr>
      <w:r>
        <w:rPr>
          <w:w w:val="105"/>
        </w:rPr>
        <w:t xml:space="preserve">Check the Schedule of Classes </w:t>
      </w:r>
      <w:r>
        <w:rPr>
          <w:color w:val="0000FF"/>
          <w:w w:val="105"/>
          <w:u w:val="single" w:color="0000FF"/>
        </w:rPr>
        <w:t xml:space="preserve">website (www.classschedule.wayne.edu) for </w:t>
      </w:r>
      <w:r>
        <w:rPr>
          <w:w w:val="105"/>
        </w:rPr>
        <w:t>deadline and tuition cancellation dates.</w:t>
      </w:r>
    </w:p>
    <w:p w14:paraId="5043CB0F" w14:textId="77777777" w:rsidR="00AD371B" w:rsidRDefault="00AD371B">
      <w:pPr>
        <w:pStyle w:val="BodyText"/>
        <w:rPr>
          <w:sz w:val="26"/>
        </w:rPr>
      </w:pPr>
    </w:p>
    <w:p w14:paraId="0B260F24" w14:textId="77777777" w:rsidR="00AD371B" w:rsidRDefault="009A48D6">
      <w:pPr>
        <w:tabs>
          <w:tab w:val="left" w:pos="8393"/>
        </w:tabs>
        <w:spacing w:before="100"/>
        <w:ind w:left="605"/>
        <w:rPr>
          <w:rFonts w:ascii="Calibri"/>
          <w:sz w:val="24"/>
        </w:rPr>
      </w:pPr>
      <w:r>
        <w:rPr>
          <w:rFonts w:ascii="Calibri"/>
          <w:sz w:val="24"/>
        </w:rPr>
        <w:t>Office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Registrar</w:t>
      </w:r>
      <w:r>
        <w:rPr>
          <w:rFonts w:ascii="Calibri"/>
          <w:sz w:val="24"/>
        </w:rPr>
        <w:tab/>
        <w:t>November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2016</w:t>
      </w:r>
    </w:p>
    <w:sectPr w:rsidR="00AD371B">
      <w:type w:val="continuous"/>
      <w:pgSz w:w="12240" w:h="15840"/>
      <w:pgMar w:top="30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4516"/>
    <w:multiLevelType w:val="hybridMultilevel"/>
    <w:tmpl w:val="470E353C"/>
    <w:lvl w:ilvl="0" w:tplc="A2E46F48">
      <w:start w:val="1"/>
      <w:numFmt w:val="decimal"/>
      <w:lvlText w:val="%1."/>
      <w:lvlJc w:val="left"/>
      <w:pPr>
        <w:ind w:left="469" w:hanging="270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8342F53A">
      <w:numFmt w:val="bullet"/>
      <w:lvlText w:val=""/>
      <w:lvlJc w:val="left"/>
      <w:pPr>
        <w:ind w:left="740" w:hanging="27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569AE996">
      <w:numFmt w:val="bullet"/>
      <w:lvlText w:val="•"/>
      <w:lvlJc w:val="left"/>
      <w:pPr>
        <w:ind w:left="1862" w:hanging="270"/>
      </w:pPr>
      <w:rPr>
        <w:rFonts w:hint="default"/>
      </w:rPr>
    </w:lvl>
    <w:lvl w:ilvl="3" w:tplc="AA029DFE">
      <w:numFmt w:val="bullet"/>
      <w:lvlText w:val="•"/>
      <w:lvlJc w:val="left"/>
      <w:pPr>
        <w:ind w:left="2984" w:hanging="270"/>
      </w:pPr>
      <w:rPr>
        <w:rFonts w:hint="default"/>
      </w:rPr>
    </w:lvl>
    <w:lvl w:ilvl="4" w:tplc="B72E085C">
      <w:numFmt w:val="bullet"/>
      <w:lvlText w:val="•"/>
      <w:lvlJc w:val="left"/>
      <w:pPr>
        <w:ind w:left="4106" w:hanging="270"/>
      </w:pPr>
      <w:rPr>
        <w:rFonts w:hint="default"/>
      </w:rPr>
    </w:lvl>
    <w:lvl w:ilvl="5" w:tplc="033EA6A8">
      <w:numFmt w:val="bullet"/>
      <w:lvlText w:val="•"/>
      <w:lvlJc w:val="left"/>
      <w:pPr>
        <w:ind w:left="5228" w:hanging="270"/>
      </w:pPr>
      <w:rPr>
        <w:rFonts w:hint="default"/>
      </w:rPr>
    </w:lvl>
    <w:lvl w:ilvl="6" w:tplc="EFE61154">
      <w:numFmt w:val="bullet"/>
      <w:lvlText w:val="•"/>
      <w:lvlJc w:val="left"/>
      <w:pPr>
        <w:ind w:left="6351" w:hanging="270"/>
      </w:pPr>
      <w:rPr>
        <w:rFonts w:hint="default"/>
      </w:rPr>
    </w:lvl>
    <w:lvl w:ilvl="7" w:tplc="3D42A1DC">
      <w:numFmt w:val="bullet"/>
      <w:lvlText w:val="•"/>
      <w:lvlJc w:val="left"/>
      <w:pPr>
        <w:ind w:left="7473" w:hanging="270"/>
      </w:pPr>
      <w:rPr>
        <w:rFonts w:hint="default"/>
      </w:rPr>
    </w:lvl>
    <w:lvl w:ilvl="8" w:tplc="E968C224">
      <w:numFmt w:val="bullet"/>
      <w:lvlText w:val="•"/>
      <w:lvlJc w:val="left"/>
      <w:pPr>
        <w:ind w:left="8595" w:hanging="270"/>
      </w:pPr>
      <w:rPr>
        <w:rFonts w:hint="default"/>
      </w:rPr>
    </w:lvl>
  </w:abstractNum>
  <w:abstractNum w:abstractNumId="1" w15:restartNumberingAfterBreak="0">
    <w:nsid w:val="733338EE"/>
    <w:multiLevelType w:val="hybridMultilevel"/>
    <w:tmpl w:val="602AAA14"/>
    <w:lvl w:ilvl="0" w:tplc="5E9044F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A416546C">
      <w:numFmt w:val="bullet"/>
      <w:lvlText w:val="•"/>
      <w:lvlJc w:val="left"/>
      <w:pPr>
        <w:ind w:left="761" w:hanging="360"/>
      </w:pPr>
      <w:rPr>
        <w:rFonts w:hint="default"/>
      </w:rPr>
    </w:lvl>
    <w:lvl w:ilvl="2" w:tplc="0F3258C8">
      <w:numFmt w:val="bullet"/>
      <w:lvlText w:val="•"/>
      <w:lvlJc w:val="left"/>
      <w:pPr>
        <w:ind w:left="1162" w:hanging="360"/>
      </w:pPr>
      <w:rPr>
        <w:rFonts w:hint="default"/>
      </w:rPr>
    </w:lvl>
    <w:lvl w:ilvl="3" w:tplc="8C74A1A4"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98080C54">
      <w:numFmt w:val="bullet"/>
      <w:lvlText w:val="•"/>
      <w:lvlJc w:val="left"/>
      <w:pPr>
        <w:ind w:left="1964" w:hanging="360"/>
      </w:pPr>
      <w:rPr>
        <w:rFonts w:hint="default"/>
      </w:rPr>
    </w:lvl>
    <w:lvl w:ilvl="5" w:tplc="6E60E8CC">
      <w:numFmt w:val="bullet"/>
      <w:lvlText w:val="•"/>
      <w:lvlJc w:val="left"/>
      <w:pPr>
        <w:ind w:left="2365" w:hanging="360"/>
      </w:pPr>
      <w:rPr>
        <w:rFonts w:hint="default"/>
      </w:rPr>
    </w:lvl>
    <w:lvl w:ilvl="6" w:tplc="7DEA1024">
      <w:numFmt w:val="bullet"/>
      <w:lvlText w:val="•"/>
      <w:lvlJc w:val="left"/>
      <w:pPr>
        <w:ind w:left="2766" w:hanging="360"/>
      </w:pPr>
      <w:rPr>
        <w:rFonts w:hint="default"/>
      </w:rPr>
    </w:lvl>
    <w:lvl w:ilvl="7" w:tplc="B9EE817C"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0A222AB4">
      <w:numFmt w:val="bullet"/>
      <w:lvlText w:val="•"/>
      <w:lvlJc w:val="left"/>
      <w:pPr>
        <w:ind w:left="3568" w:hanging="360"/>
      </w:pPr>
      <w:rPr>
        <w:rFonts w:hint="default"/>
      </w:rPr>
    </w:lvl>
  </w:abstractNum>
  <w:abstractNum w:abstractNumId="2" w15:restartNumberingAfterBreak="0">
    <w:nsid w:val="74D61932"/>
    <w:multiLevelType w:val="hybridMultilevel"/>
    <w:tmpl w:val="760297A4"/>
    <w:lvl w:ilvl="0" w:tplc="EF2C128A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B6C062EC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90127588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7E60C1D6">
      <w:numFmt w:val="bullet"/>
      <w:lvlText w:val="•"/>
      <w:lvlJc w:val="left"/>
      <w:pPr>
        <w:ind w:left="1942" w:hanging="360"/>
      </w:pPr>
      <w:rPr>
        <w:rFonts w:hint="default"/>
      </w:rPr>
    </w:lvl>
    <w:lvl w:ilvl="4" w:tplc="E258D9D0">
      <w:numFmt w:val="bullet"/>
      <w:lvlText w:val="•"/>
      <w:lvlJc w:val="left"/>
      <w:pPr>
        <w:ind w:left="2436" w:hanging="360"/>
      </w:pPr>
      <w:rPr>
        <w:rFonts w:hint="default"/>
      </w:rPr>
    </w:lvl>
    <w:lvl w:ilvl="5" w:tplc="A64C585A">
      <w:numFmt w:val="bullet"/>
      <w:lvlText w:val="•"/>
      <w:lvlJc w:val="left"/>
      <w:pPr>
        <w:ind w:left="2930" w:hanging="360"/>
      </w:pPr>
      <w:rPr>
        <w:rFonts w:hint="default"/>
      </w:rPr>
    </w:lvl>
    <w:lvl w:ilvl="6" w:tplc="10FE3618"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8244E132">
      <w:numFmt w:val="bullet"/>
      <w:lvlText w:val="•"/>
      <w:lvlJc w:val="left"/>
      <w:pPr>
        <w:ind w:left="3918" w:hanging="360"/>
      </w:pPr>
      <w:rPr>
        <w:rFonts w:hint="default"/>
      </w:rPr>
    </w:lvl>
    <w:lvl w:ilvl="8" w:tplc="CBF4CC44">
      <w:numFmt w:val="bullet"/>
      <w:lvlText w:val="•"/>
      <w:lvlJc w:val="left"/>
      <w:pPr>
        <w:ind w:left="441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B"/>
    <w:rsid w:val="000E2789"/>
    <w:rsid w:val="006B6ECC"/>
    <w:rsid w:val="009A48D6"/>
    <w:rsid w:val="00AD371B"/>
    <w:rsid w:val="00BF2D60"/>
    <w:rsid w:val="00CF0F8C"/>
    <w:rsid w:val="1851FEB2"/>
    <w:rsid w:val="4B933A58"/>
    <w:rsid w:val="7D8E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1737"/>
  <w15:docId w15:val="{2944C56A-CC81-4285-AF98-0E38930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24" w:right="39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5"/>
      <w:ind w:left="469" w:hanging="270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way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wayne.ed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 form.docx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 form.docx</dc:title>
  <dc:creator>Communication</dc:creator>
  <cp:lastModifiedBy>Allison Elam</cp:lastModifiedBy>
  <cp:revision>2</cp:revision>
  <cp:lastPrinted>2017-09-12T14:00:00Z</cp:lastPrinted>
  <dcterms:created xsi:type="dcterms:W3CDTF">2019-02-26T21:12:00Z</dcterms:created>
  <dcterms:modified xsi:type="dcterms:W3CDTF">2019-02-26T21:12:00Z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Word</vt:lpwstr>
  </property>
  <property fmtid="{D5CDD505-2E9C-101B-9397-08002B2CF9AE}" pid="4" name="LastSaved">
    <vt:filetime>2017-09-12T00:00:00Z</vt:filetime>
  </property>
</Properties>
</file>